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CA59" w14:textId="4AB7791E" w:rsidR="007E207B" w:rsidRDefault="002F63D9">
      <w:r>
        <w:t>Parcel 2</w:t>
      </w:r>
    </w:p>
    <w:p w14:paraId="7BAE5F6B" w14:textId="76A15729" w:rsidR="002F63D9" w:rsidRDefault="002F63D9">
      <w:r>
        <w:t xml:space="preserve">The non-exclusive easement, appurtenant to Parcel 1 described herein, for ingress and egress as created and described in that certain Right of Way and Easement Agreement recorded May 31, </w:t>
      </w:r>
      <w:proofErr w:type="gramStart"/>
      <w:r>
        <w:t>1996</w:t>
      </w:r>
      <w:proofErr w:type="gramEnd"/>
      <w:r>
        <w:t xml:space="preserve"> as Entry No. 6371483, Book 7412, Page 1209.</w:t>
      </w:r>
    </w:p>
    <w:p w14:paraId="21539C09" w14:textId="29C93E2C" w:rsidR="000B0940" w:rsidRDefault="000B0940">
      <w:r>
        <w:t>Parcel 3</w:t>
      </w:r>
    </w:p>
    <w:p w14:paraId="502A2045" w14:textId="3C8228C8" w:rsidR="000B0940" w:rsidRDefault="000B0940" w:rsidP="000B0940">
      <w:r>
        <w:t>The non-exclusive easement</w:t>
      </w:r>
      <w:r>
        <w:t>s</w:t>
      </w:r>
      <w:r>
        <w:t>, appurtenant to Parcel 1 described herein, for ingress and egress as created and described in that certain Right of Way and Easement Agreement recorded May 31, 1996 as Entry No. 637148</w:t>
      </w:r>
      <w:r>
        <w:t>4,</w:t>
      </w:r>
      <w:r>
        <w:t xml:space="preserve"> Book 7412, Page</w:t>
      </w:r>
      <w:r>
        <w:t xml:space="preserve"> 1217.</w:t>
      </w:r>
    </w:p>
    <w:p w14:paraId="2862E2C5" w14:textId="77777777" w:rsidR="000B0940" w:rsidRDefault="000B0940"/>
    <w:sectPr w:rsidR="000B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9"/>
    <w:rsid w:val="000B0940"/>
    <w:rsid w:val="0029062C"/>
    <w:rsid w:val="002F63D9"/>
    <w:rsid w:val="007E207B"/>
    <w:rsid w:val="00B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C6A8"/>
  <w15:chartTrackingRefBased/>
  <w15:docId w15:val="{33873449-EE14-4F1A-A625-CBA56C1B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Thelissa Plyer</dc:creator>
  <cp:keywords/>
  <dc:description/>
  <cp:lastModifiedBy>Thelissa Plyer</cp:lastModifiedBy>
  <cp:revision>1</cp:revision>
  <cp:lastPrinted>2021-10-28T17:41:00Z</cp:lastPrinted>
  <dcterms:created xsi:type="dcterms:W3CDTF">2021-10-28T17:28:00Z</dcterms:created>
  <dcterms:modified xsi:type="dcterms:W3CDTF">2021-10-28T17:42:00Z</dcterms:modified>
</cp:coreProperties>
</file>